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11BB18A6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5E0F11" w:rsidRPr="005E0F11">
              <w:rPr>
                <w:rFonts w:cs="Arial"/>
                <w:color w:val="000000" w:themeColor="text1"/>
                <w:sz w:val="20"/>
                <w:u w:val="single"/>
              </w:rPr>
              <w:t>000SYR165</w:t>
            </w:r>
          </w:p>
        </w:tc>
      </w:tr>
      <w:tr w:rsidR="005E0F11" w:rsidRPr="00E14C5C" w14:paraId="690918C0" w14:textId="77777777" w:rsidTr="005E0F11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5E0F11" w:rsidRPr="00E14C5C" w:rsidRDefault="005E0F11" w:rsidP="005E0F1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088A4441" w:rsidR="005E0F11" w:rsidRPr="00E14C5C" w:rsidRDefault="005E0F11" w:rsidP="005E0F11">
            <w:pPr>
              <w:pStyle w:val="Heading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5E0F11" w:rsidRPr="00E14C5C" w14:paraId="3EBCDB52" w14:textId="77777777" w:rsidTr="005E0F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5E0F11" w:rsidRPr="00E14C5C" w:rsidRDefault="005E0F11" w:rsidP="005E0F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3B693114" w:rsidR="005E0F11" w:rsidRPr="00E14C5C" w:rsidRDefault="005E0F11" w:rsidP="005E0F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0F11" w:rsidRPr="00E14C5C" w14:paraId="3DBE7AAF" w14:textId="77777777" w:rsidTr="005E0F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5E0F11" w:rsidRPr="00E14C5C" w:rsidRDefault="005E0F11" w:rsidP="005E0F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56C0C72A" w:rsidR="005E0F11" w:rsidRPr="00E14C5C" w:rsidRDefault="005E0F11" w:rsidP="005E0F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Syrian Arab Republic</w:t>
            </w:r>
          </w:p>
        </w:tc>
      </w:tr>
      <w:tr w:rsidR="005E0F11" w:rsidRPr="00E14C5C" w14:paraId="5293A383" w14:textId="77777777" w:rsidTr="005E0F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5E0F11" w:rsidRPr="00E14C5C" w:rsidRDefault="005E0F11" w:rsidP="005E0F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04E64FD" w:rsidR="005E0F11" w:rsidRPr="00E14C5C" w:rsidRDefault="005E0F11" w:rsidP="005E0F1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5E0F11" w:rsidRPr="00E14C5C" w14:paraId="01AD1C52" w14:textId="77777777" w:rsidTr="005E0F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5E0F11" w:rsidRPr="00E14C5C" w:rsidRDefault="005E0F11" w:rsidP="005E0F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67BAFA08" w:rsidR="005E0F11" w:rsidRPr="00E14C5C" w:rsidRDefault="005E0F11" w:rsidP="005E0F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5E0F11" w:rsidRPr="00E14C5C" w14:paraId="09E70E8A" w14:textId="77777777" w:rsidTr="005E0F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5E0F11" w:rsidRPr="00E14C5C" w:rsidRDefault="005E0F11" w:rsidP="005E0F11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05D2317D" w:rsidR="005E0F11" w:rsidRPr="00E14C5C" w:rsidRDefault="005E0F11" w:rsidP="005E0F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  <w:tr w:rsidR="005E0F11" w:rsidRPr="00E14C5C" w14:paraId="326D89E2" w14:textId="77777777" w:rsidTr="005E0F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5E0F11" w:rsidRPr="00E14C5C" w:rsidRDefault="005E0F11" w:rsidP="005E0F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4ACCEC3D" w:rsidR="005E0F11" w:rsidRPr="00E14C5C" w:rsidRDefault="005E0F11" w:rsidP="005E0F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Yakoubi Lyazid</w:t>
            </w:r>
          </w:p>
        </w:tc>
      </w:tr>
      <w:tr w:rsidR="005E0F11" w:rsidRPr="00E14C5C" w14:paraId="6C3BD69F" w14:textId="77777777" w:rsidTr="005E0F11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5E0F11" w:rsidRPr="00E14C5C" w:rsidRDefault="005E0F11" w:rsidP="005E0F11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6EF859F" w:rsidR="005E0F11" w:rsidRPr="00E14C5C" w:rsidRDefault="005E0F11" w:rsidP="005E0F11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</w:tr>
      <w:tr w:rsidR="00605754" w:rsidRPr="00E14C5C" w14:paraId="7DCE3F24" w14:textId="77777777" w:rsidTr="005E0F11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6A851F8A" w:rsidR="00605754" w:rsidRPr="00E14C5C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bookmarkStart w:id="0" w:name="_GoBack"/>
            <w:bookmarkEnd w:id="0"/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5E0F11" w:rsidRPr="00E14C5C" w14:paraId="4E201BFD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5E0F11" w:rsidRPr="00E14C5C" w:rsidRDefault="005E0F11" w:rsidP="005E0F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2AB0A485" w:rsidR="005E0F11" w:rsidRPr="00E14C5C" w:rsidRDefault="005E0F11" w:rsidP="005E0F1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26/05/2019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EC345CF" w:rsidR="005E0F11" w:rsidRPr="00E14C5C" w:rsidRDefault="005E0F11" w:rsidP="005E0F1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5E0F11" w:rsidRPr="00E14C5C" w:rsidRDefault="005E0F11" w:rsidP="005E0F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F11" w:rsidRPr="00E14C5C" w14:paraId="41C06D3C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5E0F11" w:rsidRPr="00E14C5C" w:rsidRDefault="005E0F11" w:rsidP="005E0F11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1AA47C68" w:rsidR="005E0F11" w:rsidRPr="00E14C5C" w:rsidRDefault="005E0F11" w:rsidP="005E0F1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13/05/2019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459DF8E" w:rsidR="005E0F11" w:rsidRPr="00E14C5C" w:rsidRDefault="005E0F11" w:rsidP="005E0F1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5E0F11" w:rsidRPr="00E14C5C" w:rsidRDefault="005E0F11" w:rsidP="005E0F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F11" w:rsidRPr="00E14C5C" w14:paraId="703C393F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A2045E5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46E21DC2" w:rsidR="005E0F11" w:rsidRPr="00E14C5C" w:rsidRDefault="005E0F11" w:rsidP="005E0F1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5E0F11" w:rsidRPr="00E14C5C" w:rsidRDefault="005E0F11" w:rsidP="005E0F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F11" w:rsidRPr="00E14C5C" w14:paraId="1D842989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9EB9255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27/05/2019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D59A1B2" w:rsidR="005E0F11" w:rsidRPr="00E14C5C" w:rsidRDefault="005E0F11" w:rsidP="005E0F1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01/06/2019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5E0F11" w:rsidRPr="00E14C5C" w:rsidRDefault="005E0F11" w:rsidP="005E0F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F11" w:rsidRPr="00E14C5C" w14:paraId="63C97B0B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129CE2D6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6B9C66C7" w:rsidR="005E0F11" w:rsidRPr="00E14C5C" w:rsidRDefault="005E0F11" w:rsidP="005E0F11">
            <w:pPr>
              <w:pStyle w:val="Header"/>
              <w:jc w:val="center"/>
              <w:rPr>
                <w:rFonts w:ascii="Arial" w:hAnsi="Arial" w:cs="Arial"/>
                <w:szCs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5E0F11" w:rsidRPr="00E14C5C" w:rsidRDefault="005E0F11" w:rsidP="005E0F11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5E0F11" w:rsidRPr="00E14C5C" w14:paraId="4802BAE9" w14:textId="77777777" w:rsidTr="000309B0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310531D5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6A1FCF2F" w:rsidR="005E0F11" w:rsidRPr="00E14C5C" w:rsidRDefault="005E0F11" w:rsidP="005E0F11">
            <w:pPr>
              <w:jc w:val="center"/>
              <w:rPr>
                <w:rFonts w:eastAsiaTheme="minorHAnsi" w:cs="Arial"/>
                <w:sz w:val="20"/>
              </w:rPr>
            </w:pP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5E0F11" w:rsidRPr="00E14C5C" w:rsidRDefault="005E0F11" w:rsidP="005E0F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5E0F11" w:rsidRPr="00F625E0" w14:paraId="2691909E" w14:textId="77777777" w:rsidTr="000309B0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5E0F11" w:rsidRPr="00E14C5C" w:rsidRDefault="005E0F11" w:rsidP="005E0F11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7D9E4521" w:rsidR="005E0F11" w:rsidRDefault="005E0F11" w:rsidP="005E0F11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31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3BCEFC39" w:rsidR="005E0F11" w:rsidRPr="00F625E0" w:rsidRDefault="005E0F11" w:rsidP="005E0F11">
            <w:pPr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13/06/2019</w:t>
            </w:r>
          </w:p>
        </w:tc>
        <w:tc>
          <w:tcPr>
            <w:tcW w:w="250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77777777" w:rsidR="005E0F11" w:rsidRPr="00246CBE" w:rsidRDefault="005E0F11" w:rsidP="005E0F11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</w:tbl>
    <w:p w14:paraId="10A36BFE" w14:textId="1A72A8D3" w:rsidR="0036413A" w:rsidRPr="00A01C54" w:rsidRDefault="0036413A" w:rsidP="00A22D88">
      <w:pPr>
        <w:pStyle w:val="BodyText"/>
        <w:rPr>
          <w:rFonts w:cs="Arial"/>
          <w:sz w:val="20"/>
        </w:rPr>
      </w:pP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5E0F11" w:rsidRPr="009A52CF" w14:paraId="5ED62EFB" w14:textId="77777777" w:rsidTr="000309B0">
        <w:trPr>
          <w:trHeight w:val="397"/>
        </w:trPr>
        <w:tc>
          <w:tcPr>
            <w:tcW w:w="655" w:type="pct"/>
            <w:vAlign w:val="center"/>
          </w:tcPr>
          <w:p w14:paraId="2DFA8EDF" w14:textId="6FD47047" w:rsidR="005E0F11" w:rsidRPr="009A52CF" w:rsidRDefault="005E0F11" w:rsidP="005E0F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43E43859" w:rsidR="005E0F11" w:rsidRPr="009A52CF" w:rsidRDefault="005E0F11" w:rsidP="005E0F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714" w:type="pct"/>
            <w:vAlign w:val="center"/>
          </w:tcPr>
          <w:p w14:paraId="5B064405" w14:textId="25527F2E" w:rsidR="005E0F11" w:rsidRPr="009A52CF" w:rsidRDefault="005E0F11" w:rsidP="005E0F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655" w:type="pct"/>
            <w:vAlign w:val="center"/>
          </w:tcPr>
          <w:p w14:paraId="1A6C52FB" w14:textId="68E5E12C" w:rsidR="005E0F11" w:rsidRPr="009A52CF" w:rsidRDefault="005E0F11" w:rsidP="005E0F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55" w:type="pct"/>
            <w:vAlign w:val="center"/>
          </w:tcPr>
          <w:p w14:paraId="48B81CE8" w14:textId="55FC508A" w:rsidR="005E0F11" w:rsidRPr="009A52CF" w:rsidRDefault="005E0F11" w:rsidP="005E0F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10:30</w:t>
            </w:r>
          </w:p>
        </w:tc>
        <w:tc>
          <w:tcPr>
            <w:tcW w:w="893" w:type="pct"/>
            <w:vAlign w:val="center"/>
          </w:tcPr>
          <w:p w14:paraId="5A39D32F" w14:textId="4BAAAC21" w:rsidR="005E0F11" w:rsidRPr="009A52CF" w:rsidRDefault="005E0F11" w:rsidP="005E0F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655" w:type="pct"/>
            <w:vAlign w:val="center"/>
          </w:tcPr>
          <w:p w14:paraId="7767A948" w14:textId="6D9A3A56" w:rsidR="005E0F11" w:rsidRPr="009A52CF" w:rsidRDefault="005E0F11" w:rsidP="005E0F1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4EB7B77C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</w:t>
      </w:r>
    </w:p>
    <w:p w14:paraId="70CB3399" w14:textId="77777777"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14:paraId="3E875EFB" w14:textId="77777777"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40"/>
        <w:gridCol w:w="940"/>
        <w:gridCol w:w="1545"/>
        <w:gridCol w:w="1786"/>
        <w:gridCol w:w="2144"/>
        <w:gridCol w:w="1607"/>
        <w:gridCol w:w="11"/>
        <w:gridCol w:w="1534"/>
        <w:gridCol w:w="1411"/>
        <w:gridCol w:w="1576"/>
      </w:tblGrid>
      <w:tr w:rsidR="00AC34A3" w:rsidRPr="00C341A4" w14:paraId="0514B2CC" w14:textId="77777777" w:rsidTr="009F6944">
        <w:trPr>
          <w:trHeight w:val="573"/>
          <w:tblHeader/>
        </w:trPr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2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1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9F6944">
        <w:trPr>
          <w:trHeight w:val="436"/>
          <w:tblHeader/>
        </w:trPr>
        <w:tc>
          <w:tcPr>
            <w:tcW w:w="5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E2108F" w:rsidRPr="00C341A4" w14:paraId="3A54840A" w14:textId="77777777" w:rsidTr="009F6944">
        <w:trPr>
          <w:trHeight w:val="410"/>
        </w:trPr>
        <w:tc>
          <w:tcPr>
            <w:tcW w:w="51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70068624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5AD6FF5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5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19ACEF29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68000</w:t>
            </w:r>
          </w:p>
        </w:tc>
        <w:tc>
          <w:tcPr>
            <w:tcW w:w="6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1A5FB3C4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7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64801EB2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SYR-2019/AUT/001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3C9DE32A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E2108F" w:rsidRDefault="00E2108F" w:rsidP="00E2108F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65ED2C0E" w14:textId="5CEE6A01" w:rsidR="00595327" w:rsidRPr="000F5377" w:rsidRDefault="005E0F11" w:rsidP="000F5377">
      <w:pPr>
        <w:rPr>
          <w:sz w:val="20"/>
        </w:rPr>
      </w:pPr>
      <w:r>
        <w:rPr>
          <w:sz w:val="20"/>
        </w:rPr>
        <w:t>There was no release operation performed during the deployment period. The prior transfer notification estimates were made by divers.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3C7360EC" w14:textId="77777777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309B0">
        <w:trPr>
          <w:trHeight w:val="1153"/>
          <w:tblHeader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309B0">
        <w:trPr>
          <w:trHeight w:val="397"/>
        </w:trPr>
        <w:tc>
          <w:tcPr>
            <w:tcW w:w="557" w:type="pct"/>
            <w:vAlign w:val="center"/>
          </w:tcPr>
          <w:p w14:paraId="0A81E216" w14:textId="3BA957CF" w:rsidR="00CF4726" w:rsidRPr="001C3B13" w:rsidRDefault="00E2108F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  <w:vAlign w:val="center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  <w:vAlign w:val="center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E2108F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53053056" w:rsidR="0085529F" w:rsidRDefault="00E2108F" w:rsidP="00496BD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There were no release operations during the deployment period.</w:t>
      </w:r>
    </w:p>
    <w:p w14:paraId="57AD85D2" w14:textId="1020A996" w:rsidR="00496BDF" w:rsidRDefault="00496BDF" w:rsidP="002A6AF4">
      <w:pPr>
        <w:pStyle w:val="BodyText"/>
        <w:rPr>
          <w:rFonts w:cs="Arial"/>
          <w:sz w:val="20"/>
        </w:rPr>
      </w:pPr>
    </w:p>
    <w:p w14:paraId="5016A579" w14:textId="77777777" w:rsidR="00E2108F" w:rsidRDefault="00E2108F" w:rsidP="002A6AF4">
      <w:pPr>
        <w:pStyle w:val="BodyText"/>
        <w:rPr>
          <w:rFonts w:cs="Arial"/>
          <w:sz w:val="20"/>
        </w:rPr>
      </w:pPr>
    </w:p>
    <w:p w14:paraId="1836D919" w14:textId="77777777" w:rsidR="00E2108F" w:rsidRDefault="00E2108F">
      <w:pPr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36F3B377" w14:textId="091C27FD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309B0">
        <w:trPr>
          <w:trHeight w:val="569"/>
          <w:tblHeader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309B0">
        <w:trPr>
          <w:trHeight w:val="472"/>
          <w:tblHeader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0309B0">
        <w:trPr>
          <w:trHeight w:val="498"/>
          <w:tblHeader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0309B0">
        <w:trPr>
          <w:trHeight w:val="397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41E97F9A" w:rsidR="00BB4420" w:rsidRPr="009A52CF" w:rsidRDefault="00E2108F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  <w:vAlign w:val="center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  <w:vAlign w:val="center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2F96F208" w14:textId="35D11308" w:rsidR="00050C23" w:rsidRDefault="00050C23">
      <w:pPr>
        <w:pStyle w:val="BodyText"/>
        <w:rPr>
          <w:rFonts w:cs="Arial"/>
          <w:sz w:val="20"/>
        </w:rPr>
      </w:pPr>
    </w:p>
    <w:p w14:paraId="30D3FCD0" w14:textId="77777777" w:rsidR="00E2108F" w:rsidRDefault="00E2108F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E2108F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8"/>
        <w:gridCol w:w="961"/>
        <w:gridCol w:w="1217"/>
        <w:gridCol w:w="798"/>
        <w:gridCol w:w="1217"/>
        <w:gridCol w:w="717"/>
        <w:gridCol w:w="1145"/>
        <w:gridCol w:w="1108"/>
        <w:gridCol w:w="2460"/>
        <w:gridCol w:w="1773"/>
        <w:gridCol w:w="1730"/>
      </w:tblGrid>
      <w:tr w:rsidR="009F6944" w:rsidRPr="00C341A4" w14:paraId="4BB783E5" w14:textId="77777777" w:rsidTr="009F6944">
        <w:trPr>
          <w:trHeight w:val="435"/>
          <w:tblHeader/>
        </w:trPr>
        <w:tc>
          <w:tcPr>
            <w:tcW w:w="310" w:type="pct"/>
            <w:vMerge w:val="restart"/>
            <w:vAlign w:val="center"/>
          </w:tcPr>
          <w:p w14:paraId="6B2625A6" w14:textId="50203408" w:rsidR="009F6944" w:rsidRPr="000F5377" w:rsidRDefault="009F6944" w:rsidP="000F5377">
            <w:pPr>
              <w:jc w:val="center"/>
              <w:rPr>
                <w:sz w:val="20"/>
              </w:rPr>
            </w:pPr>
            <w:bookmarkStart w:id="1" w:name="OLE_LINK1"/>
            <w:r>
              <w:rPr>
                <w:sz w:val="20"/>
              </w:rPr>
              <w:t>Fishing</w:t>
            </w:r>
            <w:r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Transfer </w:t>
            </w: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20" w:type="pct"/>
            <w:gridSpan w:val="2"/>
            <w:vAlign w:val="center"/>
          </w:tcPr>
          <w:p w14:paraId="78D1C326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05" w:type="pct"/>
            <w:gridSpan w:val="2"/>
            <w:vAlign w:val="center"/>
          </w:tcPr>
          <w:p w14:paraId="6F65729B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79" w:type="pct"/>
            <w:vMerge w:val="restart"/>
            <w:vAlign w:val="center"/>
          </w:tcPr>
          <w:p w14:paraId="21EA88DD" w14:textId="77777777" w:rsidR="009F6944" w:rsidRDefault="009F6944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33" w:type="pct"/>
            <w:vMerge w:val="restart"/>
            <w:vAlign w:val="center"/>
          </w:tcPr>
          <w:p w14:paraId="3D915722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18" w:type="pct"/>
            <w:vMerge w:val="restart"/>
            <w:vAlign w:val="center"/>
          </w:tcPr>
          <w:p w14:paraId="0BC88CD2" w14:textId="77777777" w:rsidR="009F6944" w:rsidRDefault="009F6944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9F6944" w:rsidRPr="00C341A4" w14:paraId="3D7F8924" w14:textId="77777777" w:rsidTr="009F6944">
        <w:trPr>
          <w:trHeight w:val="562"/>
          <w:tblHeader/>
        </w:trPr>
        <w:tc>
          <w:tcPr>
            <w:tcW w:w="310" w:type="pct"/>
            <w:vMerge/>
            <w:tcBorders>
              <w:bottom w:val="single" w:sz="4" w:space="0" w:color="auto"/>
            </w:tcBorders>
          </w:tcPr>
          <w:p w14:paraId="5A4BB48B" w14:textId="77777777" w:rsidR="009F6944" w:rsidRPr="000F5377" w:rsidRDefault="009F6944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5" w:type="pct"/>
            <w:tcBorders>
              <w:bottom w:val="single" w:sz="4" w:space="0" w:color="auto"/>
            </w:tcBorders>
            <w:vAlign w:val="center"/>
          </w:tcPr>
          <w:p w14:paraId="442DE142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09" w:type="pct"/>
            <w:tcBorders>
              <w:bottom w:val="single" w:sz="4" w:space="0" w:color="auto"/>
            </w:tcBorders>
            <w:vAlign w:val="center"/>
          </w:tcPr>
          <w:p w14:paraId="2E705F3A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14:paraId="2801F9E8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79" w:type="pct"/>
            <w:vMerge/>
            <w:tcBorders>
              <w:bottom w:val="single" w:sz="4" w:space="0" w:color="auto"/>
            </w:tcBorders>
          </w:tcPr>
          <w:p w14:paraId="6EDCF7D8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3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8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9F6944" w:rsidRDefault="009F694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F6944" w:rsidRPr="00C341A4" w14:paraId="4915BDEC" w14:textId="77777777" w:rsidTr="009F6944">
        <w:trPr>
          <w:trHeight w:val="397"/>
        </w:trPr>
        <w:tc>
          <w:tcPr>
            <w:tcW w:w="310" w:type="pct"/>
            <w:tcBorders>
              <w:left w:val="single" w:sz="2" w:space="0" w:color="auto"/>
            </w:tcBorders>
            <w:vAlign w:val="center"/>
          </w:tcPr>
          <w:p w14:paraId="60BCFD79" w14:textId="5B621074" w:rsidR="00E2108F" w:rsidRPr="000F5377" w:rsidRDefault="00E2108F" w:rsidP="00E210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5C1E1B30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0A05F39B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85" w:type="pct"/>
            <w:vAlign w:val="center"/>
          </w:tcPr>
          <w:p w14:paraId="07FBF5C1" w14:textId="215F3BC1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435" w:type="pct"/>
            <w:vAlign w:val="center"/>
          </w:tcPr>
          <w:p w14:paraId="680FB4D1" w14:textId="5D8428AA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30/05/2019</w:t>
            </w:r>
          </w:p>
        </w:tc>
        <w:tc>
          <w:tcPr>
            <w:tcW w:w="256" w:type="pct"/>
            <w:vAlign w:val="center"/>
          </w:tcPr>
          <w:p w14:paraId="3D98AF9C" w14:textId="3218DB86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15:30</w:t>
            </w:r>
          </w:p>
        </w:tc>
        <w:tc>
          <w:tcPr>
            <w:tcW w:w="409" w:type="pct"/>
            <w:vAlign w:val="center"/>
          </w:tcPr>
          <w:p w14:paraId="2595CCEA" w14:textId="7EAA6E61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35.95</w:t>
            </w:r>
          </w:p>
        </w:tc>
        <w:tc>
          <w:tcPr>
            <w:tcW w:w="396" w:type="pct"/>
            <w:vAlign w:val="center"/>
          </w:tcPr>
          <w:p w14:paraId="7EE2ED4B" w14:textId="6B59831C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35.50</w:t>
            </w:r>
          </w:p>
        </w:tc>
        <w:tc>
          <w:tcPr>
            <w:tcW w:w="879" w:type="pct"/>
            <w:vAlign w:val="center"/>
          </w:tcPr>
          <w:p w14:paraId="62B6509A" w14:textId="6407BD62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33" w:type="pct"/>
            <w:vAlign w:val="center"/>
          </w:tcPr>
          <w:p w14:paraId="073F159E" w14:textId="17F94E51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618" w:type="pct"/>
            <w:vAlign w:val="center"/>
          </w:tcPr>
          <w:p w14:paraId="1A2CF092" w14:textId="523E3A9D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TUR-SAG-2019-010</w:t>
            </w:r>
          </w:p>
        </w:tc>
      </w:tr>
    </w:tbl>
    <w:bookmarkEnd w:id="1"/>
    <w:p w14:paraId="50AA01BF" w14:textId="77777777" w:rsidR="00050C23" w:rsidRPr="008F3FCA" w:rsidRDefault="004A591B" w:rsidP="00E2108F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6E066568" w14:textId="1BBC8083" w:rsidR="004A591B" w:rsidRDefault="004A591B" w:rsidP="0037438D">
      <w:pPr>
        <w:pStyle w:val="BodyText"/>
        <w:rPr>
          <w:rFonts w:cs="Arial"/>
          <w:sz w:val="20"/>
        </w:rPr>
      </w:pPr>
    </w:p>
    <w:p w14:paraId="299AD897" w14:textId="77777777" w:rsidR="00E2108F" w:rsidRDefault="00E2108F" w:rsidP="0037438D">
      <w:pPr>
        <w:pStyle w:val="BodyText"/>
        <w:rPr>
          <w:rFonts w:cs="Arial"/>
          <w:sz w:val="18"/>
          <w:szCs w:val="18"/>
        </w:rPr>
      </w:pPr>
    </w:p>
    <w:p w14:paraId="277B0B3D" w14:textId="77777777" w:rsidR="00E2108F" w:rsidRDefault="00E2108F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385B73ED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2188"/>
        <w:gridCol w:w="1391"/>
        <w:gridCol w:w="744"/>
        <w:gridCol w:w="663"/>
        <w:gridCol w:w="814"/>
        <w:gridCol w:w="663"/>
        <w:gridCol w:w="1036"/>
        <w:gridCol w:w="1050"/>
        <w:gridCol w:w="2351"/>
        <w:gridCol w:w="1371"/>
        <w:gridCol w:w="761"/>
      </w:tblGrid>
      <w:tr w:rsidR="00E96425" w:rsidRPr="00C341A4" w14:paraId="27422F04" w14:textId="77777777" w:rsidTr="000309B0">
        <w:trPr>
          <w:trHeight w:val="435"/>
          <w:tblHeader/>
        </w:trPr>
        <w:tc>
          <w:tcPr>
            <w:tcW w:w="344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782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497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503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528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5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840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490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72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0309B0">
        <w:trPr>
          <w:trHeight w:val="562"/>
          <w:tblHeader/>
        </w:trPr>
        <w:tc>
          <w:tcPr>
            <w:tcW w:w="344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782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1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37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75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840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96425" w:rsidRPr="00C341A4" w14:paraId="50626515" w14:textId="77777777" w:rsidTr="000309B0">
        <w:trPr>
          <w:trHeight w:val="397"/>
        </w:trPr>
        <w:tc>
          <w:tcPr>
            <w:tcW w:w="344" w:type="pct"/>
            <w:tcBorders>
              <w:left w:val="single" w:sz="2" w:space="0" w:color="auto"/>
            </w:tcBorders>
            <w:vAlign w:val="center"/>
          </w:tcPr>
          <w:p w14:paraId="3219AD16" w14:textId="41FEE6CC" w:rsidR="00E96425" w:rsidRPr="000F5377" w:rsidRDefault="00E2108F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782" w:type="pct"/>
            <w:tcBorders>
              <w:left w:val="single" w:sz="2" w:space="0" w:color="auto"/>
            </w:tcBorders>
            <w:vAlign w:val="center"/>
          </w:tcPr>
          <w:p w14:paraId="1E11FE16" w14:textId="6AE9003D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5E41881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66" w:type="pct"/>
            <w:vAlign w:val="center"/>
          </w:tcPr>
          <w:p w14:paraId="334D4458" w14:textId="72B395F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3643C03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60317BB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37" w:type="pct"/>
            <w:vAlign w:val="center"/>
          </w:tcPr>
          <w:p w14:paraId="6564A3E7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0" w:type="pct"/>
            <w:vAlign w:val="center"/>
          </w:tcPr>
          <w:p w14:paraId="60F0AF2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0C7B798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40" w:type="pct"/>
            <w:vAlign w:val="center"/>
          </w:tcPr>
          <w:p w14:paraId="77F10EA5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0" w:type="pct"/>
            <w:vAlign w:val="center"/>
          </w:tcPr>
          <w:p w14:paraId="75CBC666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2" w:type="pct"/>
            <w:vAlign w:val="center"/>
          </w:tcPr>
          <w:p w14:paraId="25873E0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FB3EE2A" w14:textId="6CEAA6D4" w:rsidR="00E2108F" w:rsidRPr="00E2108F" w:rsidRDefault="00E2108F">
      <w:pPr>
        <w:rPr>
          <w:rFonts w:cs="Arial"/>
          <w:sz w:val="20"/>
        </w:rPr>
      </w:pPr>
      <w:r w:rsidRPr="00E2108F">
        <w:rPr>
          <w:rFonts w:cs="Arial"/>
          <w:sz w:val="20"/>
        </w:rPr>
        <w:t>There were no voluntary or control transfer operations during the deployment period.</w:t>
      </w:r>
    </w:p>
    <w:p w14:paraId="1700FEBE" w14:textId="010F1672" w:rsidR="00E2108F" w:rsidRDefault="00E2108F">
      <w:pPr>
        <w:rPr>
          <w:rFonts w:cs="Arial"/>
          <w:sz w:val="18"/>
          <w:szCs w:val="18"/>
        </w:rPr>
      </w:pPr>
    </w:p>
    <w:p w14:paraId="3ADCB79B" w14:textId="77777777" w:rsidR="00E2108F" w:rsidRDefault="00E2108F">
      <w:pPr>
        <w:rPr>
          <w:rFonts w:cs="Arial"/>
          <w:sz w:val="18"/>
          <w:szCs w:val="18"/>
        </w:rPr>
      </w:pPr>
    </w:p>
    <w:p w14:paraId="6399C248" w14:textId="77777777" w:rsidR="00E2108F" w:rsidRDefault="00E2108F">
      <w:pPr>
        <w:rPr>
          <w:rFonts w:cs="Arial"/>
          <w:sz w:val="18"/>
          <w:szCs w:val="18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309B0">
        <w:trPr>
          <w:trHeight w:val="1175"/>
          <w:tblHeader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309B0">
            <w:pPr>
              <w:jc w:val="center"/>
              <w:rPr>
                <w:sz w:val="20"/>
              </w:rPr>
            </w:pPr>
            <w:r w:rsidRPr="000309B0">
              <w:rPr>
                <w:sz w:val="20"/>
              </w:rPr>
              <w:t>Fishing 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2108F" w:rsidRPr="006F3142" w14:paraId="6D1A6B1A" w14:textId="77777777" w:rsidTr="000309B0">
        <w:trPr>
          <w:trHeight w:val="397"/>
        </w:trPr>
        <w:tc>
          <w:tcPr>
            <w:tcW w:w="534" w:type="pct"/>
            <w:vAlign w:val="center"/>
          </w:tcPr>
          <w:p w14:paraId="2E767535" w14:textId="32D1539F" w:rsidR="00E2108F" w:rsidRPr="000F5377" w:rsidRDefault="00E2108F" w:rsidP="00E210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2381D73A" w:rsidR="00E2108F" w:rsidRPr="00150DEA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472A8517" w:rsidR="00E2108F" w:rsidRPr="00150DEA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4540A5F6" w:rsidR="00E2108F" w:rsidRPr="00150DEA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18455F98" w14:textId="5C2BA9B4" w:rsidR="00E2108F" w:rsidRPr="00150DEA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37" w:type="pct"/>
            <w:vAlign w:val="center"/>
          </w:tcPr>
          <w:p w14:paraId="3871038A" w14:textId="121A4858" w:rsidR="00E2108F" w:rsidRPr="00150DEA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103E7072" w14:textId="14C4A630" w:rsidR="00FE2849" w:rsidRDefault="00FE2849" w:rsidP="00FE2849">
      <w:pPr>
        <w:pStyle w:val="BodyText"/>
        <w:rPr>
          <w:rFonts w:cs="Arial"/>
          <w:sz w:val="20"/>
        </w:rPr>
      </w:pPr>
    </w:p>
    <w:p w14:paraId="57284C9D" w14:textId="77777777" w:rsidR="00E2108F" w:rsidRDefault="00E2108F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0309B0">
        <w:trPr>
          <w:trHeight w:val="106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Recorded By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DA5AA3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61E98882" w:rsidR="00174A4A" w:rsidRPr="000F450F" w:rsidRDefault="00E2108F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249F8A2C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7777777" w:rsidR="00174A4A" w:rsidRPr="000F450F" w:rsidRDefault="00174A4A" w:rsidP="000309B0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201630B1" w14:textId="77777777" w:rsidR="00E2108F" w:rsidRDefault="00E2108F">
      <w:pPr>
        <w:rPr>
          <w:i/>
          <w:sz w:val="20"/>
        </w:rPr>
      </w:pPr>
      <w:r>
        <w:rPr>
          <w:i/>
          <w:sz w:val="20"/>
        </w:rPr>
        <w:br w:type="page"/>
      </w:r>
    </w:p>
    <w:p w14:paraId="4CDEF80C" w14:textId="1556054E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E2108F">
        <w:trPr>
          <w:trHeight w:val="1051"/>
          <w:tblHeader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0309B0">
        <w:trPr>
          <w:trHeight w:val="498"/>
          <w:tblHeader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E2108F" w:rsidRPr="00C341A4" w14:paraId="4EDCE65B" w14:textId="77777777" w:rsidTr="000309B0">
        <w:trPr>
          <w:trHeight w:val="397"/>
        </w:trPr>
        <w:tc>
          <w:tcPr>
            <w:tcW w:w="405" w:type="pct"/>
            <w:vAlign w:val="center"/>
          </w:tcPr>
          <w:p w14:paraId="3093ECA6" w14:textId="1A96A9E0" w:rsidR="00E2108F" w:rsidRPr="000F5377" w:rsidRDefault="00E2108F" w:rsidP="00E2108F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20FFBE3C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7C25793E" w14:textId="7A418743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Align w:val="center"/>
          </w:tcPr>
          <w:p w14:paraId="38EECF53" w14:textId="3EEEFFBD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Align w:val="center"/>
          </w:tcPr>
          <w:p w14:paraId="44A94066" w14:textId="6FA11402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SYR-2019/001/ITD</w:t>
            </w:r>
          </w:p>
        </w:tc>
        <w:tc>
          <w:tcPr>
            <w:tcW w:w="491" w:type="pct"/>
            <w:vAlign w:val="center"/>
          </w:tcPr>
          <w:p w14:paraId="2C187314" w14:textId="1189840B" w:rsidR="00E2108F" w:rsidRPr="00711D94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2181</w:t>
            </w:r>
          </w:p>
        </w:tc>
        <w:tc>
          <w:tcPr>
            <w:tcW w:w="451" w:type="pct"/>
            <w:vAlign w:val="center"/>
          </w:tcPr>
          <w:p w14:paraId="4103A0EE" w14:textId="639B6273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71973</w:t>
            </w:r>
          </w:p>
        </w:tc>
        <w:tc>
          <w:tcPr>
            <w:tcW w:w="532" w:type="pct"/>
            <w:vAlign w:val="center"/>
          </w:tcPr>
          <w:p w14:paraId="43419C0F" w14:textId="5B1CC86B" w:rsidR="00E2108F" w:rsidRDefault="00E2108F" w:rsidP="00E2108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2145</w:t>
            </w:r>
          </w:p>
        </w:tc>
        <w:tc>
          <w:tcPr>
            <w:tcW w:w="452" w:type="pct"/>
            <w:vAlign w:val="center"/>
          </w:tcPr>
          <w:p w14:paraId="470CBDDF" w14:textId="77777777" w:rsidR="00E2108F" w:rsidRDefault="00E2108F" w:rsidP="00E2108F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7A62931E" w14:textId="0196BA43" w:rsidR="00BB4420" w:rsidRDefault="00E2108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of tuna transferred.</w:t>
      </w:r>
    </w:p>
    <w:p w14:paraId="081B39B7" w14:textId="1781E811" w:rsidR="00E2108F" w:rsidRDefault="00E2108F" w:rsidP="00BB4420">
      <w:pPr>
        <w:pStyle w:val="BodyText"/>
        <w:rPr>
          <w:rFonts w:cs="Arial"/>
          <w:sz w:val="20"/>
        </w:rPr>
      </w:pPr>
    </w:p>
    <w:p w14:paraId="6DB08BB2" w14:textId="77777777" w:rsidR="00E2108F" w:rsidRDefault="00E2108F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0309B0">
        <w:trPr>
          <w:trHeight w:val="578"/>
          <w:tblHeader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0309B0">
        <w:trPr>
          <w:trHeight w:val="577"/>
          <w:tblHeader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DA5AA3" w:rsidRPr="000309B0" w14:paraId="2A91982E" w14:textId="77777777" w:rsidTr="000309B0">
        <w:trPr>
          <w:trHeight w:val="397"/>
        </w:trPr>
        <w:tc>
          <w:tcPr>
            <w:tcW w:w="573" w:type="pct"/>
            <w:vAlign w:val="center"/>
          </w:tcPr>
          <w:p w14:paraId="4DD57A4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 w:rsidRPr="000309B0"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963" w:type="pct"/>
            <w:vAlign w:val="center"/>
          </w:tcPr>
          <w:p w14:paraId="11BFB515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769" w:type="pct"/>
            <w:vAlign w:val="center"/>
          </w:tcPr>
          <w:p w14:paraId="460FDBF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334" w:type="pct"/>
            <w:vAlign w:val="center"/>
          </w:tcPr>
          <w:p w14:paraId="02929337" w14:textId="2940C18B" w:rsidR="00DA5AA3" w:rsidRPr="000309B0" w:rsidRDefault="00E2108F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  <w:r>
              <w:rPr>
                <w:rFonts w:cs="Arial"/>
                <w:color w:val="000000" w:themeColor="text1"/>
                <w:sz w:val="20"/>
                <w:szCs w:val="16"/>
              </w:rPr>
              <w:t>1</w:t>
            </w:r>
          </w:p>
        </w:tc>
        <w:tc>
          <w:tcPr>
            <w:tcW w:w="289" w:type="pct"/>
            <w:vAlign w:val="center"/>
          </w:tcPr>
          <w:p w14:paraId="4C265B61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768C6D22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04439A7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308A0E2B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3B4E44EA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  <w:tc>
          <w:tcPr>
            <w:tcW w:w="498" w:type="pct"/>
            <w:vAlign w:val="center"/>
          </w:tcPr>
          <w:p w14:paraId="44B68ED0" w14:textId="77777777" w:rsidR="00DA5AA3" w:rsidRPr="000309B0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  <w:szCs w:val="16"/>
              </w:rPr>
            </w:pP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0CF98121" w:rsidR="00BB4420" w:rsidRDefault="00E2108F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The observer was not able to estimate the weight categories of tuna transferred.</w:t>
      </w:r>
    </w:p>
    <w:p w14:paraId="321EB7D4" w14:textId="5F7F1475" w:rsidR="00BB4420" w:rsidRDefault="00E2108F" w:rsidP="00E2108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9055493" w14:textId="77777777" w:rsidR="002C1E92" w:rsidRDefault="002C1E92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lastRenderedPageBreak/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0309B0">
        <w:trPr>
          <w:trHeight w:val="706"/>
          <w:tblHeader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2108F">
        <w:trPr>
          <w:trHeight w:val="510"/>
          <w:tblHeader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2108F" w:rsidRPr="000309B0" w14:paraId="5F393716" w14:textId="77777777" w:rsidTr="00E2108F">
        <w:trPr>
          <w:trHeight w:val="397"/>
        </w:trPr>
        <w:tc>
          <w:tcPr>
            <w:tcW w:w="389" w:type="pct"/>
            <w:vMerge w:val="restart"/>
            <w:vAlign w:val="center"/>
          </w:tcPr>
          <w:p w14:paraId="7C703289" w14:textId="77777777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1EA5742C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2181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4C668916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71973</w:t>
            </w:r>
          </w:p>
        </w:tc>
        <w:tc>
          <w:tcPr>
            <w:tcW w:w="534" w:type="pct"/>
            <w:vAlign w:val="center"/>
          </w:tcPr>
          <w:p w14:paraId="7F98FBDE" w14:textId="14A5F2D0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2145</w:t>
            </w:r>
          </w:p>
        </w:tc>
        <w:tc>
          <w:tcPr>
            <w:tcW w:w="583" w:type="pct"/>
            <w:vAlign w:val="center"/>
          </w:tcPr>
          <w:p w14:paraId="2B03676A" w14:textId="0E4131EF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79" w:type="pct"/>
            <w:vAlign w:val="center"/>
          </w:tcPr>
          <w:p w14:paraId="3CA31969" w14:textId="48ADCC88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SYR0193015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4E8C6269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SY19900001</w:t>
            </w:r>
          </w:p>
        </w:tc>
      </w:tr>
      <w:tr w:rsidR="00E2108F" w:rsidRPr="000309B0" w14:paraId="056BF935" w14:textId="77777777" w:rsidTr="00E2108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0309B0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AA82A49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206B320D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4B6BD631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0304FBDB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713EC32B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SYR0193015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D234D3" w:rsidR="00E2108F" w:rsidRPr="000309B0" w:rsidRDefault="00E2108F" w:rsidP="00E2108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SY19900001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ECCC28C" w14:textId="5ADB78DF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30B8F175" w14:textId="4213E54E" w:rsidR="00E2108F" w:rsidRDefault="00E2108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1050A5F9" w14:textId="77777777" w:rsidR="00E2108F" w:rsidRDefault="00E2108F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5E38EE42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309B0">
        <w:trPr>
          <w:trHeight w:val="621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309B0">
        <w:trPr>
          <w:trHeight w:val="558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003E86F8" w:rsidR="00037B46" w:rsidRPr="000F5377" w:rsidRDefault="00E210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63C84D4D" w:rsidR="00A63ECB" w:rsidRPr="000F5377" w:rsidRDefault="00E2108F" w:rsidP="000F5377">
      <w:pPr>
        <w:rPr>
          <w:sz w:val="20"/>
        </w:rPr>
      </w:pPr>
      <w:r>
        <w:rPr>
          <w:sz w:val="20"/>
        </w:rPr>
        <w:t>The vessel was not involved in a JFO.</w:t>
      </w:r>
    </w:p>
    <w:p w14:paraId="43356B6B" w14:textId="7366B3EC" w:rsidR="00EB524D" w:rsidRDefault="00E2108F" w:rsidP="00E2108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E2108F" w:rsidRDefault="004964A4" w:rsidP="00E2108F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309B0">
        <w:trPr>
          <w:trHeight w:val="395"/>
          <w:tblHeader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309B0">
        <w:trPr>
          <w:trHeight w:val="395"/>
          <w:tblHeader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309B0">
        <w:trPr>
          <w:trHeight w:val="397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68B7C1F" w:rsidR="00EB524D" w:rsidRPr="000F5377" w:rsidRDefault="00E210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E2108F" w:rsidRDefault="00D70546" w:rsidP="000F5377">
      <w:pPr>
        <w:rPr>
          <w:sz w:val="20"/>
        </w:rPr>
      </w:pPr>
      <w:r w:rsidRPr="00E2108F">
        <w:rPr>
          <w:sz w:val="20"/>
        </w:rPr>
        <w:t>*</w:t>
      </w:r>
      <w:r w:rsidR="000C5030" w:rsidRPr="00E2108F">
        <w:rPr>
          <w:sz w:val="20"/>
        </w:rPr>
        <w:t>*</w:t>
      </w:r>
      <w:r w:rsidRPr="00E2108F">
        <w:rPr>
          <w:sz w:val="20"/>
        </w:rPr>
        <w:tab/>
        <w:t>Use 3-letter FAO species Code</w:t>
      </w:r>
    </w:p>
    <w:p w14:paraId="6C0BDC75" w14:textId="0FF1B2E0" w:rsidR="00665CD9" w:rsidRDefault="009F6944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There was no bycatch during the deployment period.</w:t>
      </w:r>
    </w:p>
    <w:p w14:paraId="1175926C" w14:textId="207EC43C" w:rsidR="00E2108F" w:rsidRDefault="00E2108F">
      <w:pPr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3A3AEFBA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008EF823" w:rsidR="00050C23" w:rsidRDefault="0098376F" w:rsidP="00E2108F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 w:rsidRPr="00E2108F">
        <w:rPr>
          <w:rFonts w:cs="Arial"/>
          <w:b/>
          <w:sz w:val="20"/>
        </w:rPr>
        <w:t xml:space="preserve"> of requirements under ICCAT conservation and management measures </w:t>
      </w:r>
    </w:p>
    <w:p w14:paraId="07D20E64" w14:textId="77777777" w:rsidR="00E2108F" w:rsidRPr="00E2108F" w:rsidRDefault="00E2108F" w:rsidP="00E2108F"/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32"/>
        <w:gridCol w:w="1862"/>
      </w:tblGrid>
      <w:tr w:rsidR="00E2108F" w:rsidRPr="008E79C6" w14:paraId="4E07D1A7" w14:textId="77777777" w:rsidTr="00E2108F">
        <w:trPr>
          <w:trHeight w:val="397"/>
          <w:tblHeader/>
        </w:trPr>
        <w:tc>
          <w:tcPr>
            <w:tcW w:w="4335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E2108F" w:rsidRPr="00454106" w:rsidRDefault="00E2108F" w:rsidP="000309B0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57184B9C" w14:textId="77777777" w:rsidR="00E2108F" w:rsidRPr="00454106" w:rsidRDefault="00E2108F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E2108F" w:rsidRPr="008E79C6" w14:paraId="14286B87" w14:textId="77777777" w:rsidTr="00E2108F">
        <w:trPr>
          <w:trHeight w:val="397"/>
          <w:tblHeader/>
        </w:trPr>
        <w:tc>
          <w:tcPr>
            <w:tcW w:w="4335" w:type="pct"/>
            <w:vMerge/>
            <w:shd w:val="clear" w:color="auto" w:fill="auto"/>
            <w:noWrap/>
            <w:vAlign w:val="center"/>
          </w:tcPr>
          <w:p w14:paraId="1D02BF93" w14:textId="77777777" w:rsidR="00E2108F" w:rsidRPr="00454106" w:rsidRDefault="00E2108F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0D7C1DF5" w14:textId="3C7FBFF2" w:rsidR="00E2108F" w:rsidRPr="00454106" w:rsidRDefault="00D215F4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OTH</w:t>
            </w:r>
          </w:p>
        </w:tc>
      </w:tr>
      <w:tr w:rsidR="00E2108F" w:rsidRPr="008E79C6" w14:paraId="7D26BC73" w14:textId="77777777" w:rsidTr="00E2108F">
        <w:trPr>
          <w:trHeight w:val="397"/>
        </w:trPr>
        <w:tc>
          <w:tcPr>
            <w:tcW w:w="4335" w:type="pct"/>
            <w:shd w:val="clear" w:color="auto" w:fill="auto"/>
            <w:noWrap/>
            <w:vAlign w:val="center"/>
          </w:tcPr>
          <w:p w14:paraId="08E45169" w14:textId="4DA84F98" w:rsidR="00E2108F" w:rsidRPr="008E79C6" w:rsidRDefault="00D215F4" w:rsidP="000309B0">
            <w:pPr>
              <w:rPr>
                <w:rFonts w:cs="Arial"/>
                <w:color w:val="000000"/>
                <w:sz w:val="20"/>
              </w:rPr>
            </w:pPr>
            <w:r w:rsidRPr="00D215F4">
              <w:rPr>
                <w:rFonts w:cs="Arial"/>
                <w:color w:val="000000"/>
                <w:sz w:val="20"/>
              </w:rPr>
              <w:t>Incomplete and/or incorrect logbook information</w:t>
            </w:r>
          </w:p>
        </w:tc>
        <w:tc>
          <w:tcPr>
            <w:tcW w:w="665" w:type="pct"/>
            <w:shd w:val="clear" w:color="auto" w:fill="auto"/>
            <w:noWrap/>
            <w:vAlign w:val="center"/>
          </w:tcPr>
          <w:p w14:paraId="3A13EB4F" w14:textId="0BF374D8" w:rsidR="00E2108F" w:rsidRPr="008E79C6" w:rsidRDefault="00D215F4" w:rsidP="000309B0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</w:tbl>
    <w:p w14:paraId="75B1194D" w14:textId="2468E577" w:rsidR="0085529F" w:rsidRDefault="00D215F4" w:rsidP="00D215F4">
      <w:pPr>
        <w:jc w:val="both"/>
        <w:rPr>
          <w:iCs/>
          <w:sz w:val="20"/>
        </w:rPr>
      </w:pPr>
      <w:r w:rsidRPr="00D215F4">
        <w:rPr>
          <w:rFonts w:cs="Arial"/>
          <w:sz w:val="20"/>
        </w:rPr>
        <w:t>The vessel's logbook was not filled in everyday and did not include information on the fishing gear, as required by article 63 of Rec. 18-02 and specified in Annex 2 of Rec. 18-02.</w:t>
      </w:r>
    </w:p>
    <w:p w14:paraId="75F8FBC8" w14:textId="6BE023E3" w:rsidR="00E2108F" w:rsidRDefault="00E2108F" w:rsidP="000F5377">
      <w:pPr>
        <w:rPr>
          <w:iCs/>
          <w:sz w:val="20"/>
        </w:rPr>
      </w:pPr>
    </w:p>
    <w:p w14:paraId="10CD9B9A" w14:textId="77777777" w:rsidR="00E2108F" w:rsidRPr="00E2108F" w:rsidRDefault="00E2108F" w:rsidP="000F5377">
      <w:pPr>
        <w:rPr>
          <w:iCs/>
          <w:sz w:val="20"/>
        </w:rPr>
      </w:pPr>
    </w:p>
    <w:p w14:paraId="262490F1" w14:textId="77777777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0309B0">
        <w:trPr>
          <w:trHeight w:val="395"/>
          <w:tblHeader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0309B0">
        <w:trPr>
          <w:trHeight w:val="395"/>
          <w:tblHeader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0170D10D" w:rsidR="00954546" w:rsidRPr="000F5377" w:rsidRDefault="00E2108F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4FE5E8D7" w14:textId="343F0761" w:rsidR="00E2108F" w:rsidRPr="00E2108F" w:rsidRDefault="00E2108F" w:rsidP="00E2108F">
      <w:pPr>
        <w:rPr>
          <w:iCs/>
          <w:sz w:val="20"/>
        </w:rPr>
      </w:pPr>
      <w:r>
        <w:rPr>
          <w:sz w:val="20"/>
        </w:rPr>
        <w:t xml:space="preserve">There were no sightings </w:t>
      </w:r>
      <w:r w:rsidRPr="00E2108F">
        <w:rPr>
          <w:iCs/>
          <w:sz w:val="20"/>
        </w:rPr>
        <w:t xml:space="preserve">of vessels which may </w:t>
      </w:r>
      <w:r>
        <w:rPr>
          <w:iCs/>
          <w:sz w:val="20"/>
        </w:rPr>
        <w:t xml:space="preserve">have </w:t>
      </w:r>
      <w:r w:rsidRPr="00E2108F">
        <w:rPr>
          <w:iCs/>
          <w:sz w:val="20"/>
        </w:rPr>
        <w:t>be</w:t>
      </w:r>
      <w:r>
        <w:rPr>
          <w:iCs/>
          <w:sz w:val="20"/>
        </w:rPr>
        <w:t>en</w:t>
      </w:r>
      <w:r w:rsidRPr="00E2108F">
        <w:rPr>
          <w:iCs/>
          <w:sz w:val="20"/>
        </w:rPr>
        <w:t xml:space="preserve"> fishing in contravention to ICCAT conservation and management measures</w:t>
      </w:r>
    </w:p>
    <w:p w14:paraId="718CEFA3" w14:textId="710AF51E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C6A7AC8" w14:textId="2BF5204D" w:rsidR="00E2108F" w:rsidRDefault="00E2108F" w:rsidP="00AC095A">
      <w:pPr>
        <w:pStyle w:val="BodyText"/>
        <w:spacing w:line="240" w:lineRule="atLeast"/>
        <w:rPr>
          <w:rFonts w:cs="Arial"/>
          <w:sz w:val="20"/>
        </w:rPr>
      </w:pPr>
    </w:p>
    <w:p w14:paraId="75E4F50C" w14:textId="77777777" w:rsidR="00E2108F" w:rsidRDefault="00E2108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E2108F" w:rsidRDefault="004964A4" w:rsidP="00E2108F">
      <w:pPr>
        <w:pStyle w:val="BodyText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E2108F">
        <w:rPr>
          <w:rFonts w:cs="Arial"/>
          <w:b/>
          <w:sz w:val="20"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E2108F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E2108F">
        <w:trPr>
          <w:trHeight w:val="545"/>
          <w:tblHeader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482AC112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B10BA7" w14:paraId="41933460" w14:textId="77777777" w:rsidTr="00E2108F">
        <w:trPr>
          <w:trHeight w:val="397"/>
        </w:trPr>
        <w:tc>
          <w:tcPr>
            <w:tcW w:w="515" w:type="pct"/>
            <w:vAlign w:val="center"/>
          </w:tcPr>
          <w:p w14:paraId="5C707B86" w14:textId="504EB0B3" w:rsidR="00B10BA7" w:rsidRPr="00D52FB0" w:rsidRDefault="00E2108F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154" w:type="pct"/>
            <w:vAlign w:val="center"/>
          </w:tcPr>
          <w:p w14:paraId="623FB2F2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0C0E40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42F7B808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3" w:type="pct"/>
            <w:vAlign w:val="center"/>
          </w:tcPr>
          <w:p w14:paraId="345BD131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  <w:tc>
          <w:tcPr>
            <w:tcW w:w="832" w:type="pct"/>
            <w:vAlign w:val="center"/>
          </w:tcPr>
          <w:p w14:paraId="417506D0" w14:textId="77777777" w:rsidR="00B10BA7" w:rsidRPr="00D52FB0" w:rsidRDefault="00B10BA7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5DDB5E4" w:rsidR="00961B8D" w:rsidRDefault="000D2442" w:rsidP="00E2108F">
      <w:pPr>
        <w:pStyle w:val="ListBullet2"/>
      </w:pPr>
      <w:r w:rsidRPr="00E2108F">
        <w:t>*</w:t>
      </w:r>
      <w:r w:rsidRPr="00E2108F">
        <w:tab/>
        <w:t>Fishing operation as per Table 1</w:t>
      </w:r>
    </w:p>
    <w:p w14:paraId="5597D720" w14:textId="33DC9FBC" w:rsidR="00E2108F" w:rsidRPr="00E2108F" w:rsidRDefault="00E2108F" w:rsidP="00E2108F">
      <w:pPr>
        <w:pStyle w:val="ListBullet2"/>
        <w:rPr>
          <w:i w:val="0"/>
          <w:iCs w:val="0"/>
          <w:sz w:val="22"/>
          <w:szCs w:val="22"/>
        </w:rPr>
      </w:pPr>
      <w:r>
        <w:rPr>
          <w:i w:val="0"/>
          <w:iCs w:val="0"/>
        </w:rPr>
        <w:t>No sampling was carried out during the deployment period.</w:t>
      </w:r>
    </w:p>
    <w:p w14:paraId="0C562FB7" w14:textId="77777777"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58"/>
        <w:gridCol w:w="1784"/>
        <w:gridCol w:w="1027"/>
        <w:gridCol w:w="1083"/>
        <w:gridCol w:w="2670"/>
        <w:gridCol w:w="4072"/>
      </w:tblGrid>
      <w:tr w:rsidR="00BC0E29" w:rsidRPr="00A66865" w14:paraId="34D5958D" w14:textId="77777777" w:rsidTr="007541A1">
        <w:trPr>
          <w:trHeight w:val="431"/>
          <w:tblHeader/>
        </w:trPr>
        <w:tc>
          <w:tcPr>
            <w:tcW w:w="1200" w:type="pct"/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37" w:type="pct"/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67" w:type="pct"/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87" w:type="pct"/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954" w:type="pct"/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455" w:type="pct"/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974AF0" w:rsidRPr="00A66865" w14:paraId="683AB436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00D71BC4" w14:textId="7A42B80B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NIYAZI REISOGULLARI</w:t>
            </w:r>
          </w:p>
        </w:tc>
        <w:tc>
          <w:tcPr>
            <w:tcW w:w="637" w:type="pct"/>
            <w:noWrap/>
            <w:vAlign w:val="center"/>
          </w:tcPr>
          <w:p w14:paraId="5750E400" w14:textId="6C9B7FD8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AT000TUR00510</w:t>
            </w:r>
          </w:p>
        </w:tc>
        <w:tc>
          <w:tcPr>
            <w:tcW w:w="367" w:type="pct"/>
            <w:noWrap/>
            <w:vAlign w:val="center"/>
          </w:tcPr>
          <w:p w14:paraId="5547BDE0" w14:textId="2484796E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3C4C1291" w14:textId="09334376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TCPG7</w:t>
            </w:r>
          </w:p>
        </w:tc>
        <w:tc>
          <w:tcPr>
            <w:tcW w:w="954" w:type="pct"/>
            <w:noWrap/>
            <w:vAlign w:val="center"/>
          </w:tcPr>
          <w:p w14:paraId="4D71167F" w14:textId="0EAFB8D2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5" w:type="pct"/>
            <w:noWrap/>
            <w:vAlign w:val="center"/>
          </w:tcPr>
          <w:p w14:paraId="0678ED77" w14:textId="04D175E2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42462443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2F206E7C" w14:textId="165E25BC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MURSEL REIS</w:t>
            </w:r>
          </w:p>
        </w:tc>
        <w:tc>
          <w:tcPr>
            <w:tcW w:w="637" w:type="pct"/>
            <w:noWrap/>
            <w:vAlign w:val="center"/>
          </w:tcPr>
          <w:p w14:paraId="0A3B4FFC" w14:textId="34DA68E7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AT000TUR00363</w:t>
            </w:r>
          </w:p>
        </w:tc>
        <w:tc>
          <w:tcPr>
            <w:tcW w:w="367" w:type="pct"/>
            <w:noWrap/>
            <w:vAlign w:val="center"/>
          </w:tcPr>
          <w:p w14:paraId="20782E39" w14:textId="39F723F6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3D91F29C" w14:textId="592B5721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TCA4415</w:t>
            </w:r>
          </w:p>
        </w:tc>
        <w:tc>
          <w:tcPr>
            <w:tcW w:w="954" w:type="pct"/>
            <w:noWrap/>
            <w:vAlign w:val="center"/>
          </w:tcPr>
          <w:p w14:paraId="23152377" w14:textId="6EBA60C1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455" w:type="pct"/>
            <w:noWrap/>
            <w:vAlign w:val="center"/>
          </w:tcPr>
          <w:p w14:paraId="7CFE4912" w14:textId="72A42143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01126204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17E9E766" w14:textId="5BFE4C42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AS BALIKCILIK</w:t>
            </w:r>
          </w:p>
        </w:tc>
        <w:tc>
          <w:tcPr>
            <w:tcW w:w="637" w:type="pct"/>
            <w:noWrap/>
            <w:vAlign w:val="center"/>
          </w:tcPr>
          <w:p w14:paraId="035EEB5B" w14:textId="45C05D43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AT000TUR00520</w:t>
            </w:r>
          </w:p>
        </w:tc>
        <w:tc>
          <w:tcPr>
            <w:tcW w:w="367" w:type="pct"/>
            <w:noWrap/>
            <w:vAlign w:val="center"/>
          </w:tcPr>
          <w:p w14:paraId="6B77B77B" w14:textId="7FC6B2A5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6AC6D714" w14:textId="04C065F2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TC4441</w:t>
            </w:r>
          </w:p>
        </w:tc>
        <w:tc>
          <w:tcPr>
            <w:tcW w:w="954" w:type="pct"/>
            <w:noWrap/>
            <w:vAlign w:val="center"/>
          </w:tcPr>
          <w:p w14:paraId="6935FB98" w14:textId="6413AE15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455" w:type="pct"/>
            <w:noWrap/>
            <w:vAlign w:val="center"/>
          </w:tcPr>
          <w:p w14:paraId="5701F49F" w14:textId="1D9CF018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2972546B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3946D64C" w14:textId="40190715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YILMAZLAR-5</w:t>
            </w:r>
          </w:p>
        </w:tc>
        <w:tc>
          <w:tcPr>
            <w:tcW w:w="637" w:type="pct"/>
            <w:noWrap/>
            <w:vAlign w:val="center"/>
          </w:tcPr>
          <w:p w14:paraId="6D97E6D8" w14:textId="1B3174F7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AT000TUR00426</w:t>
            </w:r>
          </w:p>
        </w:tc>
        <w:tc>
          <w:tcPr>
            <w:tcW w:w="367" w:type="pct"/>
            <w:noWrap/>
            <w:vAlign w:val="center"/>
          </w:tcPr>
          <w:p w14:paraId="777FCB7A" w14:textId="5360F462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7CADED72" w14:textId="498C2679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TC8285</w:t>
            </w:r>
          </w:p>
        </w:tc>
        <w:tc>
          <w:tcPr>
            <w:tcW w:w="954" w:type="pct"/>
            <w:noWrap/>
            <w:vAlign w:val="center"/>
          </w:tcPr>
          <w:p w14:paraId="377B1E6F" w14:textId="20ACC5C1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5" w:type="pct"/>
            <w:noWrap/>
            <w:vAlign w:val="center"/>
          </w:tcPr>
          <w:p w14:paraId="094B5115" w14:textId="28B379CC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41B11AB7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221D52C8" w14:textId="56D443F3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MAMATI ORHAN</w:t>
            </w:r>
          </w:p>
        </w:tc>
        <w:tc>
          <w:tcPr>
            <w:tcW w:w="637" w:type="pct"/>
            <w:noWrap/>
            <w:vAlign w:val="center"/>
          </w:tcPr>
          <w:p w14:paraId="59FD8830" w14:textId="283FA1A3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AT000TUR00448</w:t>
            </w:r>
          </w:p>
        </w:tc>
        <w:tc>
          <w:tcPr>
            <w:tcW w:w="367" w:type="pct"/>
            <w:noWrap/>
            <w:vAlign w:val="center"/>
          </w:tcPr>
          <w:p w14:paraId="6E5E88DA" w14:textId="2C28B452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3BB51738" w14:textId="309A79EB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TCA2377</w:t>
            </w:r>
          </w:p>
        </w:tc>
        <w:tc>
          <w:tcPr>
            <w:tcW w:w="954" w:type="pct"/>
            <w:noWrap/>
            <w:vAlign w:val="center"/>
          </w:tcPr>
          <w:p w14:paraId="2D489B48" w14:textId="3143F4D4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5" w:type="pct"/>
            <w:noWrap/>
            <w:vAlign w:val="center"/>
          </w:tcPr>
          <w:p w14:paraId="5579EE20" w14:textId="08545FFA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3A7DFAF8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2A63C885" w14:textId="7D4D54A3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TUNCAY SAGUN 7</w:t>
            </w:r>
          </w:p>
        </w:tc>
        <w:tc>
          <w:tcPr>
            <w:tcW w:w="637" w:type="pct"/>
            <w:noWrap/>
            <w:vAlign w:val="center"/>
          </w:tcPr>
          <w:p w14:paraId="51106E6E" w14:textId="1AB4DB9E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AT000TUR07658</w:t>
            </w:r>
          </w:p>
        </w:tc>
        <w:tc>
          <w:tcPr>
            <w:tcW w:w="367" w:type="pct"/>
            <w:noWrap/>
            <w:vAlign w:val="center"/>
          </w:tcPr>
          <w:p w14:paraId="7E69632D" w14:textId="2759ED2E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2C0EA0CC" w14:textId="3FECBAB4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TC5275</w:t>
            </w:r>
          </w:p>
        </w:tc>
        <w:tc>
          <w:tcPr>
            <w:tcW w:w="954" w:type="pct"/>
            <w:noWrap/>
            <w:vAlign w:val="center"/>
          </w:tcPr>
          <w:p w14:paraId="483B77DE" w14:textId="77C35FAF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5" w:type="pct"/>
            <w:noWrap/>
            <w:vAlign w:val="center"/>
          </w:tcPr>
          <w:p w14:paraId="2C725D9C" w14:textId="27F2BDA2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47274CCF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0E11D902" w14:textId="6DA5FB49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YILDIZ SU URUNLERI Z</w:t>
            </w:r>
          </w:p>
        </w:tc>
        <w:tc>
          <w:tcPr>
            <w:tcW w:w="637" w:type="pct"/>
            <w:noWrap/>
            <w:vAlign w:val="center"/>
          </w:tcPr>
          <w:p w14:paraId="5DBEDE31" w14:textId="13A61EC0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AT000TUR00094</w:t>
            </w:r>
          </w:p>
        </w:tc>
        <w:tc>
          <w:tcPr>
            <w:tcW w:w="367" w:type="pct"/>
            <w:noWrap/>
            <w:vAlign w:val="center"/>
          </w:tcPr>
          <w:p w14:paraId="7E5EEE0A" w14:textId="66F66FB5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1ADEF996" w14:textId="1728694B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TC5710</w:t>
            </w:r>
          </w:p>
        </w:tc>
        <w:tc>
          <w:tcPr>
            <w:tcW w:w="954" w:type="pct"/>
            <w:noWrap/>
            <w:vAlign w:val="center"/>
          </w:tcPr>
          <w:p w14:paraId="77199E05" w14:textId="045C235D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5" w:type="pct"/>
            <w:noWrap/>
            <w:vAlign w:val="center"/>
          </w:tcPr>
          <w:p w14:paraId="2CD01E4D" w14:textId="2661B217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42637065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49BA7D10" w14:textId="7641783A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SAFINAT NOOH</w:t>
            </w:r>
          </w:p>
        </w:tc>
        <w:tc>
          <w:tcPr>
            <w:tcW w:w="637" w:type="pct"/>
            <w:noWrap/>
            <w:vAlign w:val="center"/>
          </w:tcPr>
          <w:p w14:paraId="125C9CD1" w14:textId="48AE351E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AT000EGY00010</w:t>
            </w:r>
          </w:p>
        </w:tc>
        <w:tc>
          <w:tcPr>
            <w:tcW w:w="367" w:type="pct"/>
            <w:noWrap/>
            <w:vAlign w:val="center"/>
          </w:tcPr>
          <w:p w14:paraId="05F8B4C7" w14:textId="5E38970A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Egypt</w:t>
            </w:r>
          </w:p>
        </w:tc>
        <w:tc>
          <w:tcPr>
            <w:tcW w:w="387" w:type="pct"/>
            <w:noWrap/>
            <w:vAlign w:val="center"/>
          </w:tcPr>
          <w:p w14:paraId="313BE845" w14:textId="3C073DFD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6AKT</w:t>
            </w:r>
          </w:p>
        </w:tc>
        <w:tc>
          <w:tcPr>
            <w:tcW w:w="954" w:type="pct"/>
            <w:noWrap/>
            <w:vAlign w:val="center"/>
          </w:tcPr>
          <w:p w14:paraId="624A7ED3" w14:textId="7CE1E733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5" w:type="pct"/>
            <w:noWrap/>
            <w:vAlign w:val="center"/>
          </w:tcPr>
          <w:p w14:paraId="5EF043BC" w14:textId="0CF9E5B7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66E299E7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7BDB9826" w14:textId="31E693B7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OKTAY-4</w:t>
            </w:r>
          </w:p>
        </w:tc>
        <w:tc>
          <w:tcPr>
            <w:tcW w:w="637" w:type="pct"/>
            <w:noWrap/>
            <w:vAlign w:val="center"/>
          </w:tcPr>
          <w:p w14:paraId="3268D242" w14:textId="75BDAC58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AT000TUR07894</w:t>
            </w:r>
          </w:p>
        </w:tc>
        <w:tc>
          <w:tcPr>
            <w:tcW w:w="367" w:type="pct"/>
            <w:noWrap/>
            <w:vAlign w:val="center"/>
          </w:tcPr>
          <w:p w14:paraId="7A56E98B" w14:textId="0889A1A6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734A62D8" w14:textId="230B07F1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TC5457</w:t>
            </w:r>
          </w:p>
        </w:tc>
        <w:tc>
          <w:tcPr>
            <w:tcW w:w="954" w:type="pct"/>
            <w:noWrap/>
            <w:vAlign w:val="center"/>
          </w:tcPr>
          <w:p w14:paraId="07BEE14C" w14:textId="793C6996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5" w:type="pct"/>
            <w:noWrap/>
            <w:vAlign w:val="center"/>
          </w:tcPr>
          <w:p w14:paraId="40D5D895" w14:textId="69EE4A49" w:rsidR="00974AF0" w:rsidRDefault="00974AF0" w:rsidP="00974AF0">
            <w:pPr>
              <w:rPr>
                <w:sz w:val="20"/>
              </w:rPr>
            </w:pPr>
          </w:p>
        </w:tc>
      </w:tr>
      <w:tr w:rsidR="00974AF0" w:rsidRPr="00A66865" w14:paraId="3AE39221" w14:textId="77777777" w:rsidTr="007541A1">
        <w:trPr>
          <w:trHeight w:val="397"/>
        </w:trPr>
        <w:tc>
          <w:tcPr>
            <w:tcW w:w="1200" w:type="pct"/>
            <w:vAlign w:val="center"/>
          </w:tcPr>
          <w:p w14:paraId="1E372197" w14:textId="5A2BD7A7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CIHAN CENGIZ KARADENIZ</w:t>
            </w:r>
          </w:p>
        </w:tc>
        <w:tc>
          <w:tcPr>
            <w:tcW w:w="637" w:type="pct"/>
            <w:noWrap/>
            <w:vAlign w:val="center"/>
          </w:tcPr>
          <w:p w14:paraId="44105C32" w14:textId="5EFD144F" w:rsidR="00974AF0" w:rsidRDefault="00974AF0" w:rsidP="00974AF0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AT000TUR00450</w:t>
            </w:r>
          </w:p>
        </w:tc>
        <w:tc>
          <w:tcPr>
            <w:tcW w:w="367" w:type="pct"/>
            <w:noWrap/>
            <w:vAlign w:val="center"/>
          </w:tcPr>
          <w:p w14:paraId="42ADC8CC" w14:textId="2E00F118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387" w:type="pct"/>
            <w:noWrap/>
            <w:vAlign w:val="center"/>
          </w:tcPr>
          <w:p w14:paraId="1FFD23C3" w14:textId="752DE9C0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TCA2614</w:t>
            </w:r>
          </w:p>
        </w:tc>
        <w:tc>
          <w:tcPr>
            <w:tcW w:w="954" w:type="pct"/>
            <w:noWrap/>
            <w:vAlign w:val="center"/>
          </w:tcPr>
          <w:p w14:paraId="4D51A7A9" w14:textId="7D6D6840" w:rsidR="00974AF0" w:rsidRDefault="00974AF0" w:rsidP="00974AF0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455" w:type="pct"/>
            <w:noWrap/>
            <w:vAlign w:val="center"/>
          </w:tcPr>
          <w:p w14:paraId="5099E499" w14:textId="75A4C42F" w:rsidR="00974AF0" w:rsidRDefault="00974AF0" w:rsidP="00974AF0">
            <w:pPr>
              <w:rPr>
                <w:sz w:val="20"/>
              </w:rPr>
            </w:pPr>
          </w:p>
        </w:tc>
      </w:tr>
    </w:tbl>
    <w:p w14:paraId="51A3F180" w14:textId="77777777" w:rsidR="000309B0" w:rsidRDefault="000309B0" w:rsidP="000309B0">
      <w:pPr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Carrier, Catching, Dive, Farm, Inspection, Support, Towing, Other.</w:t>
      </w:r>
    </w:p>
    <w:p w14:paraId="300E9ADE" w14:textId="77777777" w:rsidR="00A66865" w:rsidRPr="000309B0" w:rsidRDefault="00A66865" w:rsidP="008334AC">
      <w:pPr>
        <w:pStyle w:val="BodyText"/>
        <w:spacing w:line="240" w:lineRule="atLeast"/>
        <w:rPr>
          <w:rFonts w:cs="Arial"/>
          <w:bCs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FD60B8">
        <w:trPr>
          <w:trHeight w:val="431"/>
          <w:tblHeader/>
        </w:trPr>
        <w:tc>
          <w:tcPr>
            <w:tcW w:w="778" w:type="pct"/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FD60B8">
        <w:trPr>
          <w:trHeight w:val="397"/>
        </w:trPr>
        <w:tc>
          <w:tcPr>
            <w:tcW w:w="778" w:type="pct"/>
            <w:vAlign w:val="center"/>
          </w:tcPr>
          <w:p w14:paraId="679EDD57" w14:textId="41AC19E1" w:rsidR="001E3222" w:rsidRDefault="007541A1" w:rsidP="007541A1">
            <w:pPr>
              <w:jc w:val="center"/>
              <w:rPr>
                <w:sz w:val="20"/>
                <w:highlight w:val="yellow"/>
              </w:rPr>
            </w:pPr>
            <w:r w:rsidRPr="007541A1">
              <w:rPr>
                <w:sz w:val="20"/>
              </w:rPr>
              <w:t>N/A</w:t>
            </w:r>
          </w:p>
        </w:tc>
        <w:tc>
          <w:tcPr>
            <w:tcW w:w="804" w:type="pct"/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Pr="007541A1" w:rsidRDefault="00050C23">
      <w:pPr>
        <w:rPr>
          <w:rFonts w:cs="Arial"/>
          <w:bCs/>
          <w:iCs/>
          <w:sz w:val="20"/>
        </w:rPr>
      </w:pPr>
    </w:p>
    <w:sectPr w:rsidR="00050C23" w:rsidRPr="007541A1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C790F" w14:textId="77777777" w:rsidR="0024685D" w:rsidRPr="00064508" w:rsidRDefault="0024685D" w:rsidP="00064508">
      <w:r>
        <w:separator/>
      </w:r>
    </w:p>
  </w:endnote>
  <w:endnote w:type="continuationSeparator" w:id="0">
    <w:p w14:paraId="41B86E76" w14:textId="77777777" w:rsidR="0024685D" w:rsidRPr="00064508" w:rsidRDefault="0024685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0A9E70" w14:textId="77777777" w:rsidR="0024685D" w:rsidRPr="00064508" w:rsidRDefault="0024685D" w:rsidP="00064508">
      <w:r>
        <w:separator/>
      </w:r>
    </w:p>
  </w:footnote>
  <w:footnote w:type="continuationSeparator" w:id="0">
    <w:p w14:paraId="4511A4FE" w14:textId="77777777" w:rsidR="0024685D" w:rsidRPr="00064508" w:rsidRDefault="0024685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09B0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85D"/>
    <w:rsid w:val="00246CBE"/>
    <w:rsid w:val="00247262"/>
    <w:rsid w:val="002519A7"/>
    <w:rsid w:val="00261E61"/>
    <w:rsid w:val="0026371A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046A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90BAD"/>
    <w:rsid w:val="00390DD4"/>
    <w:rsid w:val="00393BE3"/>
    <w:rsid w:val="00394EB7"/>
    <w:rsid w:val="003955E7"/>
    <w:rsid w:val="003A5B95"/>
    <w:rsid w:val="003B41BA"/>
    <w:rsid w:val="003D761F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B6814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E0F11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541A1"/>
    <w:rsid w:val="007614EA"/>
    <w:rsid w:val="007776CD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40A6E"/>
    <w:rsid w:val="00945234"/>
    <w:rsid w:val="009457BD"/>
    <w:rsid w:val="00954383"/>
    <w:rsid w:val="00954449"/>
    <w:rsid w:val="00954546"/>
    <w:rsid w:val="0095713E"/>
    <w:rsid w:val="009574B4"/>
    <w:rsid w:val="00961B8D"/>
    <w:rsid w:val="00971287"/>
    <w:rsid w:val="00973603"/>
    <w:rsid w:val="00973879"/>
    <w:rsid w:val="00974AF0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9F6944"/>
    <w:rsid w:val="00A012B9"/>
    <w:rsid w:val="00A01C54"/>
    <w:rsid w:val="00A0238B"/>
    <w:rsid w:val="00A0543F"/>
    <w:rsid w:val="00A05ABB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2B31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15F4"/>
    <w:rsid w:val="00D325AB"/>
    <w:rsid w:val="00D45394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18F9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108F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D60B8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E2108F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11</Pages>
  <Words>1206</Words>
  <Characters>6520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7711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11</cp:revision>
  <cp:lastPrinted>2019-06-17T09:08:00Z</cp:lastPrinted>
  <dcterms:created xsi:type="dcterms:W3CDTF">2019-06-05T14:59:00Z</dcterms:created>
  <dcterms:modified xsi:type="dcterms:W3CDTF">2019-07-02T10:09:00Z</dcterms:modified>
</cp:coreProperties>
</file>